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20" w:rsidRDefault="006E5DA1" w:rsidP="00B30543">
      <w:pPr>
        <w:jc w:val="center"/>
      </w:pPr>
      <w:r>
        <w:t>Лист регистрации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2126"/>
        <w:gridCol w:w="2552"/>
        <w:gridCol w:w="2835"/>
      </w:tblGrid>
      <w:tr w:rsidR="006E5DA1" w:rsidTr="006E5DA1">
        <w:tc>
          <w:tcPr>
            <w:tcW w:w="567" w:type="dxa"/>
          </w:tcPr>
          <w:p w:rsidR="006E5DA1" w:rsidRDefault="006E5DA1" w:rsidP="00B30543">
            <w:pPr>
              <w:jc w:val="center"/>
            </w:pPr>
            <w:r>
              <w:t>№ п/п</w:t>
            </w: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  <w:r>
              <w:t>Ф.И.О.</w:t>
            </w: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  <w:r>
              <w:t xml:space="preserve">Адрес </w:t>
            </w:r>
          </w:p>
          <w:p w:rsidR="006E5DA1" w:rsidRDefault="006E5DA1" w:rsidP="00B30543">
            <w:pPr>
              <w:jc w:val="center"/>
            </w:pPr>
            <w:r>
              <w:t>МКД</w:t>
            </w: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  <w:r>
              <w:t>Адрес электронной почты для рассылки метод. Материала и информации об изменении в законодательстве</w:t>
            </w: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  <w:r>
              <w:t>К</w:t>
            </w:r>
            <w:bookmarkStart w:id="0" w:name="_GoBack"/>
            <w:bookmarkEnd w:id="0"/>
            <w:r>
              <w:t>онтактный тел</w:t>
            </w: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  <w:tr w:rsidR="006E5DA1" w:rsidTr="006E5DA1">
        <w:tc>
          <w:tcPr>
            <w:tcW w:w="567" w:type="dxa"/>
            <w:vAlign w:val="bottom"/>
          </w:tcPr>
          <w:p w:rsidR="006E5DA1" w:rsidRDefault="006E5DA1" w:rsidP="00B3054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1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126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552" w:type="dxa"/>
          </w:tcPr>
          <w:p w:rsidR="006E5DA1" w:rsidRDefault="006E5DA1" w:rsidP="00B30543">
            <w:pPr>
              <w:jc w:val="center"/>
            </w:pPr>
          </w:p>
        </w:tc>
        <w:tc>
          <w:tcPr>
            <w:tcW w:w="2835" w:type="dxa"/>
          </w:tcPr>
          <w:p w:rsidR="006E5DA1" w:rsidRDefault="006E5DA1" w:rsidP="00B30543">
            <w:pPr>
              <w:jc w:val="center"/>
            </w:pPr>
          </w:p>
        </w:tc>
      </w:tr>
    </w:tbl>
    <w:p w:rsidR="00B30543" w:rsidRDefault="00B30543" w:rsidP="00B30543">
      <w:pPr>
        <w:jc w:val="center"/>
      </w:pPr>
    </w:p>
    <w:sectPr w:rsidR="00B30543" w:rsidSect="006E5DA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6470"/>
    <w:multiLevelType w:val="hybridMultilevel"/>
    <w:tmpl w:val="C8C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3"/>
    <w:rsid w:val="0068171C"/>
    <w:rsid w:val="006E5DA1"/>
    <w:rsid w:val="007B7E65"/>
    <w:rsid w:val="00B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52F5-EC5C-4EB7-99BD-8319267D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Федореев В.И.</dc:creator>
  <cp:keywords/>
  <dc:description/>
  <cp:lastModifiedBy>Федореев В.И.</cp:lastModifiedBy>
  <cp:revision>2</cp:revision>
  <dcterms:created xsi:type="dcterms:W3CDTF">2018-05-31T11:17:00Z</dcterms:created>
  <dcterms:modified xsi:type="dcterms:W3CDTF">2018-05-31T11:17:00Z</dcterms:modified>
</cp:coreProperties>
</file>