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80"/>
        <w:gridCol w:w="2000"/>
        <w:gridCol w:w="560"/>
        <w:gridCol w:w="720"/>
        <w:gridCol w:w="1400"/>
        <w:gridCol w:w="160"/>
        <w:gridCol w:w="1060"/>
        <w:gridCol w:w="60"/>
        <w:gridCol w:w="1000"/>
        <w:gridCol w:w="560"/>
        <w:gridCol w:w="420"/>
        <w:gridCol w:w="120"/>
        <w:gridCol w:w="180"/>
        <w:gridCol w:w="560"/>
        <w:gridCol w:w="1660"/>
        <w:gridCol w:w="940"/>
        <w:gridCol w:w="200"/>
        <w:gridCol w:w="400"/>
        <w:gridCol w:w="100"/>
        <w:gridCol w:w="220"/>
        <w:gridCol w:w="540"/>
        <w:gridCol w:w="400"/>
        <w:gridCol w:w="940"/>
        <w:gridCol w:w="380"/>
        <w:gridCol w:w="680"/>
      </w:tblGrid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8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ПРИЛОЖЕНИЕ № 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324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80" w:type="dxa"/>
            <w:gridSpan w:val="10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5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 Правилам предоставления в 2020 году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0" w:type="dxa"/>
            <w:gridSpan w:val="13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6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из федерального бюджета субсидий субъектам малого</w:t>
            </w:r>
          </w:p>
        </w:tc>
      </w:tr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20" w:type="dxa"/>
            <w:gridSpan w:val="14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и среднего предпринимательства, ведущим деятельность</w:t>
            </w:r>
          </w:p>
        </w:tc>
      </w:tr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20" w:type="dxa"/>
            <w:gridSpan w:val="14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 отраслях российской экономики, в наибольшей степени</w:t>
            </w:r>
          </w:p>
        </w:tc>
      </w:tr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gridSpan w:val="15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пострадавших в условиях ухудшения ситуации в результате</w:t>
            </w:r>
          </w:p>
        </w:tc>
      </w:tr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40" w:type="dxa"/>
            <w:gridSpan w:val="11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распространения новой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инфекции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564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8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(форма)</w:t>
            </w:r>
          </w:p>
        </w:tc>
      </w:tr>
      <w:tr w:rsidR="00316010" w:rsidTr="00927832">
        <w:trPr>
          <w:trHeight w:val="727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310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309" w:lineRule="exact"/>
              <w:ind w:left="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РЕЕСТР №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310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0" w:type="dxa"/>
            <w:gridSpan w:val="16"/>
            <w:shd w:val="clear" w:color="auto" w:fill="auto"/>
            <w:vAlign w:val="bottom"/>
          </w:tcPr>
          <w:p w:rsidR="00316010" w:rsidRDefault="00316010" w:rsidP="00927832">
            <w:pPr>
              <w:spacing w:line="310" w:lineRule="exact"/>
              <w:ind w:left="454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субъектов малого и среднего предпринимательства для перечисления субсидий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0" w:type="dxa"/>
            <w:gridSpan w:val="16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454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субъектам малого и среднего предпринимательства, ведущим деятельность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4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Коды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151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0" w:type="dxa"/>
            <w:gridSpan w:val="16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434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в отраслях российской экономики, в наибольшей степени пострадавших в условиях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gridSpan w:val="2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16010" w:rsidTr="00927832">
        <w:trPr>
          <w:trHeight w:val="173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600" w:type="dxa"/>
            <w:gridSpan w:val="16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16010" w:rsidTr="00927832">
        <w:trPr>
          <w:trHeight w:val="3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0" w:type="dxa"/>
            <w:gridSpan w:val="16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454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 xml:space="preserve">ухудшения ситуации в результате распространения новой </w:t>
            </w: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 xml:space="preserve"> инфекции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323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от "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94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"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12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20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г.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305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305" w:lineRule="exac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Форма по ОКУД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305" w:lineRule="exact"/>
              <w:ind w:left="14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0501230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67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Дата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010" w:rsidTr="00927832">
        <w:trPr>
          <w:trHeight w:val="304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70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580" w:type="dxa"/>
            <w:gridSpan w:val="7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 кого: _____________________________________</w:t>
            </w:r>
          </w:p>
        </w:tc>
        <w:tc>
          <w:tcPr>
            <w:tcW w:w="4560" w:type="dxa"/>
            <w:gridSpan w:val="8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БК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16010" w:rsidTr="00927832">
        <w:trPr>
          <w:trHeight w:val="284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80" w:type="dxa"/>
            <w:gridSpan w:val="7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8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217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900" w:type="dxa"/>
            <w:gridSpan w:val="6"/>
            <w:shd w:val="clear" w:color="auto" w:fill="auto"/>
            <w:vAlign w:val="bottom"/>
          </w:tcPr>
          <w:p w:rsidR="00316010" w:rsidRDefault="00316010" w:rsidP="00927832">
            <w:pPr>
              <w:spacing w:line="217" w:lineRule="exact"/>
              <w:ind w:left="3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(наименование федерального органа исполнительной власти)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16010" w:rsidTr="00927832">
        <w:trPr>
          <w:trHeight w:val="34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80" w:type="dxa"/>
            <w:gridSpan w:val="7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Кому: _______________________________________</w:t>
            </w:r>
          </w:p>
        </w:tc>
        <w:tc>
          <w:tcPr>
            <w:tcW w:w="4560" w:type="dxa"/>
            <w:gridSpan w:val="8"/>
            <w:shd w:val="clear" w:color="auto" w:fill="auto"/>
            <w:vAlign w:val="bottom"/>
          </w:tcPr>
          <w:p w:rsidR="00316010" w:rsidRDefault="00316010" w:rsidP="00927832">
            <w:pPr>
              <w:spacing w:line="304" w:lineRule="exact"/>
              <w:ind w:left="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 БК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130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900" w:type="dxa"/>
            <w:gridSpan w:val="6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3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(наименование федерального органа исполнительной власти)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16010" w:rsidTr="00927832">
        <w:trPr>
          <w:trHeight w:val="11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900" w:type="dxa"/>
            <w:gridSpan w:val="6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16010" w:rsidTr="00927832">
        <w:trPr>
          <w:trHeight w:val="126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16010" w:rsidTr="00927832">
        <w:trPr>
          <w:trHeight w:val="304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80" w:type="dxa"/>
            <w:gridSpan w:val="7"/>
            <w:shd w:val="clear" w:color="auto" w:fill="auto"/>
            <w:vAlign w:val="bottom"/>
          </w:tcPr>
          <w:p w:rsidR="00316010" w:rsidRDefault="00316010" w:rsidP="00927832">
            <w:pPr>
              <w:spacing w:line="304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Единица измерения (рублей) ___________________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304" w:lineRule="exact"/>
              <w:ind w:right="40"/>
              <w:jc w:val="right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по ОКЕИ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304" w:lineRule="exact"/>
              <w:ind w:left="14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383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010" w:rsidTr="00927832">
        <w:trPr>
          <w:trHeight w:val="67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gridSpan w:val="4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010" w:rsidTr="00927832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6010" w:rsidTr="00927832">
        <w:trPr>
          <w:trHeight w:val="171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71" w:lineRule="exac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Реквизиты контрагента для перечисления субсидии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71" w:lineRule="exact"/>
              <w:ind w:left="2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Отметка Федерального казначейства о перечислении субсидии</w:t>
            </w:r>
          </w:p>
        </w:tc>
      </w:tr>
      <w:tr w:rsidR="00316010" w:rsidTr="00927832">
        <w:trPr>
          <w:trHeight w:val="169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16"/>
              </w:rPr>
            </w:pPr>
            <w:r>
              <w:rPr>
                <w:rFonts w:ascii="Times New Roman" w:eastAsia="Times New Roman" w:hAnsi="Times New Roman"/>
                <w:w w:val="96"/>
                <w:sz w:val="16"/>
              </w:rPr>
              <w:t>Код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68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Наименование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gridSpan w:val="3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48"/>
              <w:jc w:val="center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Корреспон</w:t>
            </w:r>
            <w:proofErr w:type="spellEnd"/>
            <w:r>
              <w:rPr>
                <w:rFonts w:ascii="Times New Roman" w:eastAsia="Times New Roman" w:hAnsi="Times New Roman"/>
                <w:sz w:val="16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8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Сумма</w:t>
            </w:r>
          </w:p>
        </w:tc>
        <w:tc>
          <w:tcPr>
            <w:tcW w:w="1640" w:type="dxa"/>
            <w:gridSpan w:val="4"/>
            <w:shd w:val="clear" w:color="auto" w:fill="auto"/>
            <w:vAlign w:val="bottom"/>
          </w:tcPr>
          <w:p w:rsidR="00316010" w:rsidRDefault="00316010" w:rsidP="00927832">
            <w:pPr>
              <w:spacing w:line="168" w:lineRule="exact"/>
              <w:ind w:left="11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Заявка на кассовый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Платежный документ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16010" w:rsidTr="00927832">
        <w:trPr>
          <w:trHeight w:val="87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80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юридического лица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80" w:lineRule="exact"/>
              <w:ind w:left="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Номер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80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Наименование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gridSpan w:val="3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80" w:lineRule="exact"/>
              <w:ind w:left="59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расход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16010" w:rsidTr="00927832">
        <w:trPr>
          <w:trHeight w:val="93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строки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82" w:lineRule="exact"/>
              <w:jc w:val="center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ИНН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82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КПП</w:t>
            </w: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82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БИК банка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82" w:lineRule="exact"/>
              <w:ind w:left="168"/>
              <w:jc w:val="center"/>
              <w:rPr>
                <w:rFonts w:ascii="Times New Roman" w:eastAsia="Times New Roman" w:hAnsi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</w:rPr>
              <w:t>дентский</w:t>
            </w:r>
            <w:proofErr w:type="spellEnd"/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82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Примечание</w:t>
            </w:r>
          </w:p>
        </w:tc>
      </w:tr>
      <w:tr w:rsidR="00316010" w:rsidTr="00927832">
        <w:trPr>
          <w:trHeight w:val="69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61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(фамилия, имя, отчество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61" w:lineRule="exact"/>
              <w:ind w:left="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банковского счета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61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банка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16010" w:rsidTr="00927832">
        <w:trPr>
          <w:trHeight w:val="91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180" w:lineRule="exact"/>
              <w:ind w:left="168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счет банка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номер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дата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w w:val="95"/>
                <w:sz w:val="16"/>
              </w:rPr>
            </w:pPr>
            <w:r>
              <w:rPr>
                <w:rFonts w:ascii="Times New Roman" w:eastAsia="Times New Roman" w:hAnsi="Times New Roman"/>
                <w:w w:val="95"/>
                <w:sz w:val="16"/>
              </w:rPr>
              <w:t>номер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дата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16010" w:rsidTr="00927832">
        <w:trPr>
          <w:trHeight w:val="122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180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физического лица)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16010" w:rsidTr="00927832">
        <w:trPr>
          <w:trHeight w:val="59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010" w:rsidTr="00927832">
        <w:trPr>
          <w:trHeight w:val="224"/>
        </w:trPr>
        <w:tc>
          <w:tcPr>
            <w:tcW w:w="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19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26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4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25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6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0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7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68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9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9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31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0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12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2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13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3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14</w:t>
            </w:r>
          </w:p>
        </w:tc>
      </w:tr>
      <w:tr w:rsidR="00316010" w:rsidTr="00927832">
        <w:trPr>
          <w:trHeight w:val="2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16010" w:rsidRDefault="00316010" w:rsidP="00316010">
      <w:pPr>
        <w:rPr>
          <w:rFonts w:ascii="Times New Roman" w:eastAsia="Times New Roman" w:hAnsi="Times New Roman"/>
        </w:rPr>
        <w:sectPr w:rsidR="00316010">
          <w:pgSz w:w="16840" w:h="11906" w:orient="landscape"/>
          <w:pgMar w:top="1125" w:right="461" w:bottom="611" w:left="440" w:header="0" w:footer="0" w:gutter="0"/>
          <w:cols w:space="0" w:equalWidth="0">
            <w:col w:w="15940"/>
          </w:cols>
          <w:docGrid w:linePitch="360"/>
        </w:sectPr>
      </w:pPr>
    </w:p>
    <w:p w:rsidR="00316010" w:rsidRDefault="00316010" w:rsidP="00316010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  <w:bookmarkStart w:id="0" w:name="page7"/>
      <w:bookmarkEnd w:id="0"/>
      <w:r>
        <w:rPr>
          <w:rFonts w:ascii="Times New Roman" w:eastAsia="Times New Roman" w:hAnsi="Times New Roman"/>
          <w:sz w:val="28"/>
        </w:rPr>
        <w:lastRenderedPageBreak/>
        <w:t>2</w:t>
      </w:r>
    </w:p>
    <w:p w:rsidR="00316010" w:rsidRDefault="00316010" w:rsidP="00316010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000"/>
        <w:gridCol w:w="560"/>
        <w:gridCol w:w="720"/>
        <w:gridCol w:w="1560"/>
        <w:gridCol w:w="1120"/>
        <w:gridCol w:w="1000"/>
        <w:gridCol w:w="1280"/>
        <w:gridCol w:w="2220"/>
        <w:gridCol w:w="940"/>
        <w:gridCol w:w="920"/>
        <w:gridCol w:w="940"/>
        <w:gridCol w:w="940"/>
        <w:gridCol w:w="1040"/>
      </w:tblGrid>
      <w:tr w:rsidR="00316010" w:rsidTr="00927832">
        <w:trPr>
          <w:trHeight w:val="252"/>
        </w:trPr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16010" w:rsidTr="00927832">
        <w:trPr>
          <w:trHeight w:val="23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6010" w:rsidTr="00927832">
        <w:trPr>
          <w:trHeight w:val="23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6010" w:rsidTr="00927832">
        <w:trPr>
          <w:trHeight w:val="227"/>
        </w:trPr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8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Итого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16010" w:rsidTr="00927832">
        <w:trPr>
          <w:trHeight w:val="546"/>
        </w:trPr>
        <w:tc>
          <w:tcPr>
            <w:tcW w:w="6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960" w:type="dxa"/>
            <w:gridSpan w:val="5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Федеральная налоговая служба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0" w:type="dxa"/>
            <w:gridSpan w:val="6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4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Федеральное казначейство</w:t>
            </w:r>
          </w:p>
        </w:tc>
      </w:tr>
    </w:tbl>
    <w:p w:rsidR="00316010" w:rsidRDefault="00316010" w:rsidP="00316010">
      <w:pPr>
        <w:rPr>
          <w:rFonts w:ascii="Times New Roman" w:eastAsia="Times New Roman" w:hAnsi="Times New Roman"/>
          <w:sz w:val="28"/>
        </w:rPr>
        <w:sectPr w:rsidR="00316010">
          <w:pgSz w:w="16840" w:h="11906" w:orient="landscape"/>
          <w:pgMar w:top="741" w:right="461" w:bottom="1440" w:left="460" w:header="0" w:footer="0" w:gutter="0"/>
          <w:cols w:space="0" w:equalWidth="0">
            <w:col w:w="15920"/>
          </w:cols>
          <w:docGrid w:linePitch="360"/>
        </w:sectPr>
      </w:pPr>
    </w:p>
    <w:p w:rsidR="00316010" w:rsidRDefault="00316010" w:rsidP="00316010">
      <w:pPr>
        <w:spacing w:line="324" w:lineRule="exact"/>
        <w:rPr>
          <w:rFonts w:ascii="Times New Roman" w:eastAsia="Times New Roman" w:hAnsi="Times New Roman"/>
        </w:rPr>
      </w:pPr>
    </w:p>
    <w:p w:rsidR="00316010" w:rsidRDefault="00316010" w:rsidP="00316010">
      <w:pPr>
        <w:spacing w:line="0" w:lineRule="atLeast"/>
        <w:ind w:left="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Руководитель</w:t>
      </w:r>
    </w:p>
    <w:p w:rsidR="00316010" w:rsidRDefault="00316010" w:rsidP="00316010">
      <w:pPr>
        <w:spacing w:line="14" w:lineRule="exact"/>
        <w:rPr>
          <w:rFonts w:ascii="Times New Roman" w:eastAsia="Times New Roman" w:hAnsi="Times New Roman"/>
        </w:rPr>
      </w:pPr>
    </w:p>
    <w:p w:rsidR="00316010" w:rsidRDefault="00316010" w:rsidP="00316010">
      <w:pPr>
        <w:spacing w:line="234" w:lineRule="auto"/>
        <w:ind w:left="40" w:righ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(уполномоченное лицо)</w:t>
      </w:r>
    </w:p>
    <w:p w:rsidR="00316010" w:rsidRDefault="00316010" w:rsidP="00316010">
      <w:pPr>
        <w:spacing w:line="337" w:lineRule="exact"/>
        <w:rPr>
          <w:rFonts w:ascii="Times New Roman" w:eastAsia="Times New Roman" w:hAnsi="Times New Roman"/>
        </w:rPr>
      </w:pPr>
    </w:p>
    <w:p w:rsidR="00316010" w:rsidRDefault="00316010" w:rsidP="00316010">
      <w:pPr>
        <w:spacing w:line="234" w:lineRule="auto"/>
        <w:ind w:left="40" w:right="6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Ответственный исполнитель</w:t>
      </w:r>
    </w:p>
    <w:p w:rsidR="00316010" w:rsidRDefault="00316010" w:rsidP="00316010">
      <w:pPr>
        <w:spacing w:line="326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280"/>
      </w:tblGrid>
      <w:tr w:rsidR="00316010" w:rsidTr="00927832">
        <w:trPr>
          <w:trHeight w:val="322"/>
        </w:trPr>
        <w:tc>
          <w:tcPr>
            <w:tcW w:w="11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26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""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5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   г.</w:t>
            </w:r>
          </w:p>
        </w:tc>
      </w:tr>
    </w:tbl>
    <w:p w:rsidR="00316010" w:rsidRDefault="00316010" w:rsidP="00316010">
      <w:pPr>
        <w:spacing w:line="27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316010" w:rsidRDefault="00316010" w:rsidP="00316010">
      <w:pPr>
        <w:spacing w:line="0" w:lineRule="atLeast"/>
        <w:ind w:left="52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Руководитель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700"/>
        <w:gridCol w:w="2000"/>
        <w:gridCol w:w="400"/>
        <w:gridCol w:w="1240"/>
        <w:gridCol w:w="580"/>
        <w:gridCol w:w="2020"/>
        <w:gridCol w:w="1880"/>
        <w:gridCol w:w="1900"/>
      </w:tblGrid>
      <w:tr w:rsidR="00316010" w:rsidTr="00927832">
        <w:trPr>
          <w:trHeight w:val="282"/>
        </w:trPr>
        <w:tc>
          <w:tcPr>
            <w:tcW w:w="1460" w:type="dxa"/>
            <w:shd w:val="clear" w:color="auto" w:fill="auto"/>
            <w:vAlign w:val="bottom"/>
          </w:tcPr>
          <w:p w:rsidR="00316010" w:rsidRDefault="00316010" w:rsidP="00927832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______________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16010" w:rsidRDefault="00316010" w:rsidP="00927832">
            <w:pPr>
              <w:spacing w:line="219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316010" w:rsidRDefault="00316010" w:rsidP="00927832">
            <w:pPr>
              <w:spacing w:line="282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(уполномоченное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16010" w:rsidRDefault="00316010" w:rsidP="00927832">
            <w:pPr>
              <w:spacing w:line="219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316010" w:rsidRDefault="00316010" w:rsidP="00927832">
            <w:pPr>
              <w:spacing w:line="219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16010" w:rsidRDefault="00316010" w:rsidP="00927832">
            <w:pPr>
              <w:spacing w:line="219" w:lineRule="exact"/>
              <w:ind w:left="1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</w:t>
            </w:r>
          </w:p>
        </w:tc>
      </w:tr>
      <w:tr w:rsidR="00316010" w:rsidTr="00927832">
        <w:trPr>
          <w:trHeight w:val="177"/>
        </w:trPr>
        <w:tc>
          <w:tcPr>
            <w:tcW w:w="146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(должность)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right="39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(расшифровка подписи)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лицо)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right="2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(должность)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left="6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left="1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(расшифровка подписи)</w:t>
            </w:r>
          </w:p>
        </w:tc>
      </w:tr>
      <w:tr w:rsidR="00316010" w:rsidTr="00927832">
        <w:trPr>
          <w:trHeight w:val="236"/>
        </w:trPr>
        <w:tc>
          <w:tcPr>
            <w:tcW w:w="14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6010" w:rsidTr="00927832">
        <w:trPr>
          <w:trHeight w:val="643"/>
        </w:trPr>
        <w:tc>
          <w:tcPr>
            <w:tcW w:w="146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______________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</w:t>
            </w:r>
          </w:p>
        </w:tc>
        <w:tc>
          <w:tcPr>
            <w:tcW w:w="200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</w:t>
            </w: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Ответственный</w:t>
            </w:r>
          </w:p>
        </w:tc>
        <w:tc>
          <w:tcPr>
            <w:tcW w:w="202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</w:t>
            </w:r>
          </w:p>
        </w:tc>
        <w:tc>
          <w:tcPr>
            <w:tcW w:w="188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</w:t>
            </w:r>
          </w:p>
        </w:tc>
        <w:tc>
          <w:tcPr>
            <w:tcW w:w="1900" w:type="dxa"/>
            <w:vMerge w:val="restart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__________________</w:t>
            </w:r>
          </w:p>
        </w:tc>
      </w:tr>
      <w:tr w:rsidR="00316010" w:rsidTr="00927832">
        <w:trPr>
          <w:trHeight w:val="231"/>
        </w:trPr>
        <w:tc>
          <w:tcPr>
            <w:tcW w:w="146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316010" w:rsidRDefault="00316010" w:rsidP="00927832">
            <w:pPr>
              <w:spacing w:line="231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исполнитель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vMerge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16010" w:rsidTr="00927832">
        <w:trPr>
          <w:trHeight w:val="177"/>
        </w:trPr>
        <w:tc>
          <w:tcPr>
            <w:tcW w:w="146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(должность)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right="39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(расшифровка подписи)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right="2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(должность)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left="6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(подпись)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316010" w:rsidRDefault="00316010" w:rsidP="00927832">
            <w:pPr>
              <w:spacing w:line="177" w:lineRule="exact"/>
              <w:ind w:left="1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(расшифровка подписи)</w:t>
            </w:r>
          </w:p>
        </w:tc>
      </w:tr>
      <w:tr w:rsidR="00316010" w:rsidTr="00927832">
        <w:trPr>
          <w:trHeight w:val="560"/>
        </w:trPr>
        <w:tc>
          <w:tcPr>
            <w:tcW w:w="146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"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7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"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ind w:right="17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316010" w:rsidRDefault="00316010" w:rsidP="009278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16010" w:rsidRDefault="00316010" w:rsidP="00316010">
      <w:pPr>
        <w:rPr>
          <w:rFonts w:ascii="Times New Roman" w:eastAsia="Times New Roman" w:hAnsi="Times New Roman"/>
          <w:sz w:val="24"/>
        </w:rPr>
        <w:sectPr w:rsidR="00316010">
          <w:type w:val="continuous"/>
          <w:pgSz w:w="16840" w:h="11906" w:orient="landscape"/>
          <w:pgMar w:top="741" w:right="461" w:bottom="1440" w:left="460" w:header="0" w:footer="0" w:gutter="0"/>
          <w:cols w:num="2" w:space="0" w:equalWidth="0">
            <w:col w:w="2500" w:space="220"/>
            <w:col w:w="13200"/>
          </w:cols>
          <w:docGrid w:linePitch="360"/>
        </w:sectPr>
      </w:pPr>
    </w:p>
    <w:p w:rsidR="00316010" w:rsidRDefault="00316010" w:rsidP="00316010">
      <w:pPr>
        <w:spacing w:line="335" w:lineRule="exact"/>
        <w:rPr>
          <w:rFonts w:ascii="Times New Roman" w:eastAsia="Times New Roman" w:hAnsi="Times New Roman"/>
        </w:rPr>
      </w:pPr>
    </w:p>
    <w:p w:rsidR="00316010" w:rsidRDefault="00316010" w:rsidP="00316010">
      <w:pPr>
        <w:spacing w:line="236" w:lineRule="auto"/>
        <w:ind w:left="2520" w:right="100" w:hanging="1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Примечания: 1. Графы 1 - 9 заполняются Федеральной налоговой службой при направлении единого реестра субъектов малого и среднего предпринимательства для перечисления субсидий, формируемого Федеральной налоговой службой, Федеральному казначейству.</w:t>
      </w:r>
    </w:p>
    <w:p w:rsidR="00316010" w:rsidRDefault="00316010" w:rsidP="00316010">
      <w:pPr>
        <w:spacing w:line="17" w:lineRule="exact"/>
        <w:rPr>
          <w:rFonts w:ascii="Times New Roman" w:eastAsia="Times New Roman" w:hAnsi="Times New Roman"/>
        </w:rPr>
      </w:pPr>
    </w:p>
    <w:p w:rsidR="00316010" w:rsidRDefault="00316010" w:rsidP="00316010">
      <w:pPr>
        <w:numPr>
          <w:ilvl w:val="0"/>
          <w:numId w:val="1"/>
        </w:numPr>
        <w:tabs>
          <w:tab w:val="left" w:pos="2801"/>
        </w:tabs>
        <w:spacing w:line="237" w:lineRule="auto"/>
        <w:ind w:left="2520" w:right="100" w:hanging="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Графы 10 - 14 заполняются Федеральным казначейством при перечислении субсидии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/>
          <w:sz w:val="28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</w:rPr>
        <w:t xml:space="preserve"> инфекции, на счет получателя субсидии.</w:t>
      </w:r>
    </w:p>
    <w:p w:rsidR="00793BE7" w:rsidRDefault="00793BE7">
      <w:bookmarkStart w:id="1" w:name="_GoBack"/>
      <w:bookmarkEnd w:id="1"/>
    </w:p>
    <w:sectPr w:rsidR="00793BE7" w:rsidSect="00AE2B98">
      <w:pgSz w:w="16838" w:h="11906" w:orient="landscape"/>
      <w:pgMar w:top="426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140E0F7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31"/>
    <w:rsid w:val="001A0331"/>
    <w:rsid w:val="00316010"/>
    <w:rsid w:val="00793BE7"/>
    <w:rsid w:val="00A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4C8A-EDA9-4C4F-AB8C-FD6A08FF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9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Company>HP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2020-04-28T07:52:00Z</dcterms:created>
  <dcterms:modified xsi:type="dcterms:W3CDTF">2020-04-28T07:55:00Z</dcterms:modified>
</cp:coreProperties>
</file>